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314"/>
        <w:gridCol w:w="1337"/>
        <w:gridCol w:w="1542"/>
        <w:gridCol w:w="499"/>
        <w:gridCol w:w="1507"/>
        <w:gridCol w:w="1478"/>
        <w:gridCol w:w="1292"/>
        <w:gridCol w:w="589"/>
        <w:gridCol w:w="1062"/>
        <w:gridCol w:w="1148"/>
        <w:gridCol w:w="1018"/>
      </w:tblGrid>
      <w:tr w:rsidR="00156927" w:rsidRPr="00734DE1" w:rsidTr="008137DE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34DE1">
              <w:rPr>
                <w:b/>
                <w:bCs/>
                <w:sz w:val="22"/>
                <w:szCs w:val="22"/>
              </w:rPr>
              <w:t xml:space="preserve">Period </w:t>
            </w:r>
            <w:r w:rsidRPr="00734DE1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734DE1" w:rsidRDefault="004B6455" w:rsidP="00734DE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734DE1" w:rsidRDefault="00F46FDC" w:rsidP="00734DE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Break</w:t>
            </w:r>
            <w:r w:rsidRPr="00734DE1">
              <w:rPr>
                <w:b/>
                <w:bCs/>
                <w:sz w:val="22"/>
                <w:szCs w:val="22"/>
              </w:rPr>
              <w:sym w:font="Symbol" w:char="F0DE"/>
            </w:r>
            <w:r w:rsidRPr="00734DE1">
              <w:rPr>
                <w:b/>
                <w:bCs/>
                <w:sz w:val="22"/>
                <w:szCs w:val="22"/>
              </w:rPr>
              <w:t>11</w:t>
            </w:r>
            <w:r w:rsidR="006E62F4" w:rsidRPr="00734DE1">
              <w:rPr>
                <w:b/>
                <w:sz w:val="22"/>
                <w:szCs w:val="22"/>
              </w:rPr>
              <w:t>:06</w:t>
            </w:r>
            <w:r w:rsidRPr="00734DE1">
              <w:rPr>
                <w:b/>
                <w:sz w:val="22"/>
                <w:szCs w:val="22"/>
              </w:rPr>
              <w:t>– 11:35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734DE1" w:rsidRDefault="00F46FDC" w:rsidP="00734DE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Lunch</w:t>
            </w:r>
            <w:r w:rsidRPr="00734DE1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734DE1">
              <w:rPr>
                <w:b/>
                <w:sz w:val="22"/>
                <w:szCs w:val="22"/>
              </w:rPr>
              <w:t xml:space="preserve"> 1.31</w:t>
            </w:r>
            <w:r w:rsidRPr="00734DE1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734DE1" w:rsidTr="008137DE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9:46 –</w:t>
            </w:r>
            <w:r w:rsidR="00F46FDC" w:rsidRPr="00734DE1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10:26</w:t>
            </w:r>
            <w:r w:rsidR="00F46FDC" w:rsidRPr="00734DE1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11:36</w:t>
            </w:r>
            <w:r w:rsidR="00F46FDC" w:rsidRPr="00734DE1">
              <w:rPr>
                <w:b/>
                <w:sz w:val="22"/>
                <w:szCs w:val="22"/>
              </w:rPr>
              <w:t xml:space="preserve"> – 12:15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12:16</w:t>
            </w:r>
            <w:r w:rsidR="00F46FDC" w:rsidRPr="00734DE1">
              <w:rPr>
                <w:b/>
                <w:sz w:val="22"/>
                <w:szCs w:val="22"/>
              </w:rPr>
              <w:t xml:space="preserve"> – 12:55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12:56</w:t>
            </w:r>
            <w:r w:rsidR="00F46FDC" w:rsidRPr="00734DE1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F46FDC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2.01</w:t>
            </w:r>
            <w:r w:rsidR="00F46FDC" w:rsidRPr="00734DE1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2.41</w:t>
            </w:r>
            <w:r w:rsidR="00F46FDC" w:rsidRPr="00734DE1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734DE1" w:rsidRDefault="006E62F4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3.21</w:t>
            </w:r>
            <w:r w:rsidR="00F46FDC" w:rsidRPr="00734DE1">
              <w:rPr>
                <w:b/>
                <w:sz w:val="22"/>
                <w:szCs w:val="22"/>
              </w:rPr>
              <w:t>-4.00</w:t>
            </w:r>
          </w:p>
        </w:tc>
      </w:tr>
      <w:tr w:rsidR="00ED7581" w:rsidRPr="00734DE1" w:rsidTr="008137D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BGS (XB)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VIII+VI</w:t>
            </w: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7581" w:rsidRPr="00734DE1" w:rsidTr="008137DE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BGS (XB)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7581" w:rsidRPr="00734DE1" w:rsidTr="008137DE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7581" w:rsidRPr="00734DE1" w:rsidTr="008137D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 xml:space="preserve"> (IXA)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7581" w:rsidRPr="00734DE1" w:rsidTr="008137DE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81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734DE1" w:rsidTr="008137DE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W.T (XA)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ED7581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W.T (IXA)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734DE1" w:rsidRDefault="00F453B3" w:rsidP="00734DE1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A87D24" w:rsidRDefault="00A87D24" w:rsidP="00F46FDC">
      <w:pPr>
        <w:rPr>
          <w:b/>
        </w:rPr>
      </w:pPr>
    </w:p>
    <w:p w:rsidR="00A87D24" w:rsidRPr="0005260A" w:rsidRDefault="00A87D24" w:rsidP="00F46FDC">
      <w:pPr>
        <w:rPr>
          <w:b/>
        </w:rPr>
      </w:pPr>
    </w:p>
    <w:p w:rsidR="00B54051" w:rsidRDefault="00B54051" w:rsidP="00B146AD">
      <w:pPr>
        <w:rPr>
          <w:b/>
        </w:rPr>
      </w:pPr>
      <w:r>
        <w:rPr>
          <w:b/>
        </w:rPr>
        <w:t xml:space="preserve">T. Name: </w:t>
      </w:r>
      <w:proofErr w:type="spellStart"/>
      <w:r>
        <w:rPr>
          <w:b/>
        </w:rPr>
        <w:t>Doyal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Chandro</w:t>
      </w:r>
      <w:proofErr w:type="spellEnd"/>
      <w:r>
        <w:rPr>
          <w:b/>
        </w:rPr>
        <w:t xml:space="preserve"> (DC)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</w:t>
      </w:r>
      <w:r>
        <w:rPr>
          <w:b/>
        </w:rPr>
        <w:tab/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B54051" w:rsidRPr="00E91998" w:rsidRDefault="00B54051" w:rsidP="00B54051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297"/>
        <w:gridCol w:w="1517"/>
        <w:gridCol w:w="1468"/>
        <w:gridCol w:w="499"/>
        <w:gridCol w:w="1485"/>
        <w:gridCol w:w="1457"/>
        <w:gridCol w:w="1284"/>
        <w:gridCol w:w="586"/>
        <w:gridCol w:w="1051"/>
        <w:gridCol w:w="1134"/>
        <w:gridCol w:w="1008"/>
      </w:tblGrid>
      <w:tr w:rsidR="00A87D24" w:rsidRPr="00734DE1" w:rsidTr="008137DE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 xml:space="preserve">Period </w:t>
            </w:r>
            <w:r w:rsidRPr="00734DE1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87D24" w:rsidRPr="00734DE1" w:rsidRDefault="00A87D24" w:rsidP="00FB7E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D24" w:rsidRPr="00734DE1" w:rsidRDefault="00A87D24" w:rsidP="00FB7E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Break</w:t>
            </w:r>
            <w:r w:rsidRPr="00734DE1">
              <w:rPr>
                <w:b/>
                <w:bCs/>
                <w:sz w:val="22"/>
                <w:szCs w:val="22"/>
              </w:rPr>
              <w:sym w:font="Symbol" w:char="F0DE"/>
            </w:r>
            <w:r w:rsidRPr="00734DE1">
              <w:rPr>
                <w:b/>
                <w:bCs/>
                <w:sz w:val="22"/>
                <w:szCs w:val="22"/>
              </w:rPr>
              <w:t>11</w:t>
            </w:r>
            <w:r w:rsidRPr="00734DE1">
              <w:rPr>
                <w:b/>
                <w:sz w:val="22"/>
                <w:szCs w:val="22"/>
              </w:rPr>
              <w:t>:06– 11:35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D24" w:rsidRPr="00734DE1" w:rsidRDefault="00A87D24" w:rsidP="00FB7E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Lunch</w:t>
            </w:r>
            <w:r w:rsidRPr="00734DE1">
              <w:rPr>
                <w:b/>
                <w:bCs/>
                <w:sz w:val="22"/>
                <w:szCs w:val="22"/>
              </w:rPr>
              <w:sym w:font="Symbol" w:char="00DE"/>
            </w:r>
            <w:r w:rsidRPr="00734DE1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SSP-3</w:t>
            </w:r>
          </w:p>
        </w:tc>
      </w:tr>
      <w:tr w:rsidR="00A87D24" w:rsidRPr="00734DE1" w:rsidTr="008137DE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Day, Time</w:t>
            </w:r>
          </w:p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11:36 – 12:15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12:16 – 12:55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12:56 – 1:30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3.21-4.00</w:t>
            </w:r>
          </w:p>
        </w:tc>
      </w:tr>
      <w:tr w:rsidR="00A87D24" w:rsidRPr="00734DE1" w:rsidTr="008137D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BGS (XB)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VIII+VI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7D24" w:rsidRPr="00734DE1" w:rsidTr="008137DE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BGS (XB)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7D24" w:rsidRPr="00734DE1" w:rsidTr="008137DE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(XA) +(XB)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bCs/>
                <w:sz w:val="22"/>
                <w:szCs w:val="22"/>
              </w:rPr>
              <w:t>Eco (IXA)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7D24" w:rsidRPr="00734DE1" w:rsidTr="008137D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 xml:space="preserve"> (IXA)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4DE1">
              <w:rPr>
                <w:b/>
                <w:sz w:val="22"/>
                <w:szCs w:val="22"/>
              </w:rPr>
              <w:t>Reli</w:t>
            </w:r>
            <w:proofErr w:type="spellEnd"/>
            <w:r w:rsidRPr="00734DE1">
              <w:rPr>
                <w:b/>
                <w:sz w:val="22"/>
                <w:szCs w:val="22"/>
              </w:rPr>
              <w:t>- VI + VIII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7D24" w:rsidRPr="00734DE1" w:rsidTr="008137DE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</w:rPr>
            </w:pPr>
            <w:r w:rsidRPr="00734DE1">
              <w:rPr>
                <w:b/>
                <w:sz w:val="22"/>
                <w:szCs w:val="22"/>
              </w:rPr>
              <w:t>BGS- (XA)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BGS- (VII)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7D24" w:rsidRPr="00734DE1" w:rsidTr="008137DE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  <w:r w:rsidRPr="00734DE1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W.T (XA)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W.T (IXA)</w:t>
            </w: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24" w:rsidRPr="00734DE1" w:rsidRDefault="00A87D24" w:rsidP="00FB7E54">
            <w:pPr>
              <w:jc w:val="center"/>
              <w:rPr>
                <w:b/>
                <w:sz w:val="22"/>
                <w:szCs w:val="22"/>
              </w:rPr>
            </w:pPr>
            <w:r w:rsidRPr="00734DE1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B54051" w:rsidP="00F46FDC">
    <w:pPr>
      <w:rPr>
        <w:b/>
      </w:rPr>
    </w:pPr>
    <w:r>
      <w:rPr>
        <w:b/>
      </w:rPr>
      <w:t xml:space="preserve">T. Name: </w:t>
    </w:r>
    <w:proofErr w:type="spellStart"/>
    <w:r>
      <w:rPr>
        <w:b/>
      </w:rPr>
      <w:t>Doyal</w:t>
    </w:r>
    <w:proofErr w:type="spellEnd"/>
    <w:r>
      <w:rPr>
        <w:b/>
      </w:rPr>
      <w:t xml:space="preserve"> </w:t>
    </w:r>
    <w:proofErr w:type="spellStart"/>
    <w:r>
      <w:rPr>
        <w:b/>
      </w:rPr>
      <w:t>Chandro</w:t>
    </w:r>
    <w:proofErr w:type="spellEnd"/>
    <w:r>
      <w:rPr>
        <w:b/>
      </w:rPr>
      <w:t xml:space="preserve"> (DC</w:t>
    </w:r>
    <w:r w:rsidR="003636B5">
      <w:rPr>
        <w:b/>
      </w:rPr>
      <w:t>)</w:t>
    </w:r>
    <w:r w:rsidR="00F46FDC"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r>
      <w:rPr>
        <w:b/>
      </w:rPr>
      <w:tab/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273D30"/>
    <w:rsid w:val="00340B97"/>
    <w:rsid w:val="003636B5"/>
    <w:rsid w:val="003D0E8F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34DE1"/>
    <w:rsid w:val="007B566C"/>
    <w:rsid w:val="007E4F5B"/>
    <w:rsid w:val="008137DE"/>
    <w:rsid w:val="00820862"/>
    <w:rsid w:val="00886F27"/>
    <w:rsid w:val="0089671E"/>
    <w:rsid w:val="008B45C2"/>
    <w:rsid w:val="00906AC4"/>
    <w:rsid w:val="00940ABE"/>
    <w:rsid w:val="009B3F4E"/>
    <w:rsid w:val="00A87D24"/>
    <w:rsid w:val="00AA5C89"/>
    <w:rsid w:val="00AD4005"/>
    <w:rsid w:val="00B10C68"/>
    <w:rsid w:val="00B462C7"/>
    <w:rsid w:val="00B54051"/>
    <w:rsid w:val="00B821A8"/>
    <w:rsid w:val="00C21A2F"/>
    <w:rsid w:val="00C2215B"/>
    <w:rsid w:val="00D16B42"/>
    <w:rsid w:val="00D65BA6"/>
    <w:rsid w:val="00D959F4"/>
    <w:rsid w:val="00DE0559"/>
    <w:rsid w:val="00E35965"/>
    <w:rsid w:val="00E91998"/>
    <w:rsid w:val="00ED7581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2</cp:revision>
  <dcterms:created xsi:type="dcterms:W3CDTF">2022-01-17T09:04:00Z</dcterms:created>
  <dcterms:modified xsi:type="dcterms:W3CDTF">2022-01-17T09:04:00Z</dcterms:modified>
</cp:coreProperties>
</file>